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4" w:rsidRDefault="009D3174" w:rsidP="002032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Методическая разработка</w:t>
      </w:r>
    </w:p>
    <w:p w:rsidR="009924C9" w:rsidRPr="00203277" w:rsidRDefault="009924C9" w:rsidP="002032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203277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праздника «День матери»</w:t>
      </w:r>
      <w:r w:rsidR="009D3174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</w:t>
      </w:r>
      <w:r w:rsidRPr="00203277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в старшей </w:t>
      </w:r>
      <w:r w:rsidR="00CE3FF5" w:rsidRPr="00203277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группе</w:t>
      </w:r>
    </w:p>
    <w:p w:rsidR="00203277" w:rsidRPr="00203277" w:rsidRDefault="00203277" w:rsidP="00203277">
      <w:pPr>
        <w:tabs>
          <w:tab w:val="left" w:pos="1635"/>
        </w:tabs>
        <w:spacing w:after="0" w:line="240" w:lineRule="auto"/>
        <w:rPr>
          <w:sz w:val="24"/>
          <w:szCs w:val="24"/>
          <w:lang w:eastAsia="ru-RU"/>
        </w:rPr>
      </w:pPr>
    </w:p>
    <w:p w:rsidR="00224631" w:rsidRPr="00CE3FF5" w:rsidRDefault="00203277" w:rsidP="00CE3FF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Первый ведущий:</w:t>
      </w: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4631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Добрый вечер, дорогие мамы и бабушки! </w:t>
      </w:r>
      <w:proofErr w:type="gramStart"/>
      <w:r w:rsidR="00224631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 сегодняшнее мер</w:t>
      </w:r>
      <w:r w:rsidR="00224631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24631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приятие посвящено именно вам: самым добрым, самым чутким, самым нежным, самым забо</w:t>
      </w:r>
      <w:r w:rsidR="00224631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224631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ливым, трудолюбивым, и, конечно же, красивым, нашим мамам. </w:t>
      </w:r>
      <w:proofErr w:type="gramEnd"/>
    </w:p>
    <w:p w:rsidR="00224631" w:rsidRPr="00CE3FF5" w:rsidRDefault="00224631" w:rsidP="00CE3FF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5653AA" w:rsidRPr="00CE3FF5" w:rsidRDefault="00224631" w:rsidP="00CE3FF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самые дорогие, самые любимые, самые очаровательные, встречайте - ваши дети!</w:t>
      </w:r>
    </w:p>
    <w:p w:rsidR="00F7395C" w:rsidRPr="00CE3FF5" w:rsidRDefault="00203277" w:rsidP="00CE3FF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ведущий</w:t>
      </w:r>
      <w:r w:rsidR="00224631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7395C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</w:t>
      </w:r>
      <w:r w:rsidR="00F7395C" w:rsidRPr="00CE3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праздник День матери учреждён в</w:t>
      </w:r>
      <w:r w:rsidR="00CE3FF5" w:rsidRPr="00CE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1998 год" w:history="1">
        <w:r w:rsidR="00F7395C" w:rsidRPr="00CE3FF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1998 году</w:t>
        </w:r>
      </w:hyperlink>
      <w:r w:rsidR="00F7395C" w:rsidRPr="00CE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F7395C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в последнее ноябрьское воскресенье. Цель праздника</w:t>
      </w:r>
      <w:r w:rsidR="00CE3FF5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95C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поддержать традиции бережного о</w:t>
      </w:r>
      <w:r w:rsidR="00F7395C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7395C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к женщине, закрепить семейные устои, особо отметить значение в нашей жизни главного человека</w:t>
      </w:r>
      <w:r w:rsidR="00CE3FF5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95C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Матери.</w:t>
      </w:r>
    </w:p>
    <w:p w:rsidR="00203277" w:rsidRPr="00CE3FF5" w:rsidRDefault="00BC7FD7" w:rsidP="00CE3FF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из нас есть своя мама, мамочка. Когда ты только появился на свет и еще не умел говорить, мама понимала тебя без слов, угадывала, что ты хочешь, где у тебя болит. М</w:t>
      </w:r>
      <w:r w:rsidRPr="00CE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E3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</w:p>
    <w:p w:rsidR="00C25104" w:rsidRPr="00CE3FF5" w:rsidRDefault="00CE3FF5" w:rsidP="00CE3FF5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25104" w:rsidRPr="00CE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идеопрезентация</w:t>
      </w:r>
      <w:proofErr w:type="spellEnd"/>
      <w:r w:rsidR="00917CD1" w:rsidRPr="00CE3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«Притча о маме»</w:t>
      </w:r>
    </w:p>
    <w:p w:rsidR="00BC6C70" w:rsidRPr="00CE3FF5" w:rsidRDefault="00203277" w:rsidP="00CE3FF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Первый ведущий:</w:t>
      </w:r>
      <w:r w:rsidR="00BC6C70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BC6C70" w:rsidRPr="00CE3FF5" w:rsidRDefault="00203277" w:rsidP="00CE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Второй ведущий:</w:t>
      </w:r>
      <w:r w:rsidR="00BC6C70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Материнская любовь согревает нас до старости. Мама нужна всем. Словом «мама» называют и свою Родину, чтобы подчеркнуть, что она по-матерински отн</w:t>
      </w:r>
      <w:r w:rsidR="00BC6C70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6C70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сится к своим детям – народам, её заселяющим.</w:t>
      </w:r>
    </w:p>
    <w:p w:rsidR="00AB2150" w:rsidRPr="00CE3FF5" w:rsidRDefault="00E01C54" w:rsidP="00CE3FF5">
      <w:pPr>
        <w:tabs>
          <w:tab w:val="center" w:pos="4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Предоставляем слово нашим детям</w:t>
      </w:r>
      <w:r w:rsidR="00203277"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(чтение стихов).</w:t>
      </w:r>
    </w:p>
    <w:p w:rsidR="00AB2150" w:rsidRPr="00CE3FF5" w:rsidRDefault="00623CE7" w:rsidP="00CE3F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игра: </w:t>
      </w:r>
      <w:r w:rsidR="00CE3F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«Внимательная мама»</w:t>
      </w:r>
    </w:p>
    <w:p w:rsidR="003754C5" w:rsidRPr="00CE3FF5" w:rsidRDefault="00AB2150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мама оч</w:t>
      </w:r>
      <w:r w:rsidR="005653AA"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хорошо знает своего ребенка. В</w:t>
      </w: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ызываются две мамы с детьми. Мамы в</w:t>
      </w: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и им завязывают глаза. У детей что-то меняется во внешнем облике – расстегивается пуговица, вынимается ремень, по-другому причесываются волосы и так далее. Затем мамы должны найти то, что изменилось. Выигрывает та мама, которая найдет все изменения быс</w:t>
      </w: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рее.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теперь поиграем в </w:t>
      </w:r>
      <w:r w:rsidRPr="00CE3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«Мамочка моя».</w:t>
      </w: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3FF5" w:rsidRDefault="00623CE7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 будем </w:t>
      </w:r>
      <w:r w:rsidR="00751A9B"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задавать вопросы, а вы хором отвечайте: «Мамочка моя»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пришел ко мне с утра?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сказал «Вставать пора?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Кашу кто успел сварить?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Чаю в чашку кто налил?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косички доченьке заплёл?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Целый дом один подмёл?</w:t>
      </w:r>
    </w:p>
    <w:p w:rsid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тебя поцеловал?</w:t>
      </w:r>
    </w:p>
    <w:p w:rsidR="00751A9B" w:rsidRPr="00CE3FF5" w:rsidRDefault="00751A9B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Кто ребячий любит смех?- Кто на свете лучше всех?</w:t>
      </w:r>
    </w:p>
    <w:p w:rsidR="00AB2150" w:rsidRPr="00CE3FF5" w:rsidRDefault="00751A9B" w:rsidP="00CE3F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«</w:t>
      </w:r>
      <w:proofErr w:type="spellStart"/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Веникобол</w:t>
      </w:r>
      <w:proofErr w:type="spellEnd"/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203277" w:rsidRPr="00CE3FF5" w:rsidRDefault="00203277" w:rsidP="00CE3FF5">
      <w:pPr>
        <w:tabs>
          <w:tab w:val="center" w:pos="4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Предоставляем слово нашим детям (чтение стихов.)</w:t>
      </w:r>
    </w:p>
    <w:p w:rsidR="00AC1143" w:rsidRPr="00CE3FF5" w:rsidRDefault="00AC1143" w:rsidP="00CE3F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Сценка «Ватрушка»</w:t>
      </w:r>
    </w:p>
    <w:p w:rsidR="00AC1143" w:rsidRPr="00CE3FF5" w:rsidRDefault="00AC1143" w:rsidP="00CE3FF5">
      <w:pPr>
        <w:tabs>
          <w:tab w:val="left" w:pos="2460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всем в зале будет, интересно узнать, насколько хорошо мамы знают своих детей.</w:t>
      </w:r>
    </w:p>
    <w:p w:rsidR="00AC1143" w:rsidRPr="00CE3FF5" w:rsidRDefault="00CE3FF5" w:rsidP="00CE3FF5">
      <w:pPr>
        <w:tabs>
          <w:tab w:val="left" w:pos="2460"/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623CE7"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</w:t>
      </w: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C1143" w:rsidRPr="00CE3F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«Найди ребенка по ладошке».</w:t>
      </w:r>
    </w:p>
    <w:p w:rsidR="00AC1143" w:rsidRPr="00CE3FF5" w:rsidRDefault="00AC1143" w:rsidP="00CE3FF5">
      <w:pPr>
        <w:tabs>
          <w:tab w:val="left" w:pos="2460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должна с закрытыми глазами найти своего ребенка по ладошке.</w:t>
      </w:r>
    </w:p>
    <w:p w:rsidR="00BC6C70" w:rsidRPr="00CE3FF5" w:rsidRDefault="00BC6C70" w:rsidP="00CE3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3FF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Для вас, дорогие мамочки и бабушки, этот </w:t>
      </w:r>
      <w:r w:rsidRPr="00CE3F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музыкальный подарок – весёлые частушки.</w:t>
      </w:r>
    </w:p>
    <w:p w:rsidR="00AC1143" w:rsidRPr="00CE3FF5" w:rsidRDefault="00623CE7" w:rsidP="00CE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П</w:t>
      </w:r>
      <w:r w:rsidR="00AC1143" w:rsidRPr="00CE3FF5">
        <w:rPr>
          <w:rFonts w:ascii="Times New Roman" w:hAnsi="Times New Roman" w:cs="Times New Roman"/>
          <w:sz w:val="24"/>
          <w:szCs w:val="24"/>
        </w:rPr>
        <w:t>рошу всех дружно встать, будем мы сейчас играть.</w:t>
      </w:r>
    </w:p>
    <w:p w:rsidR="00AC1143" w:rsidRPr="00CE3FF5" w:rsidRDefault="00623CE7" w:rsidP="00CE3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И</w:t>
      </w:r>
      <w:r w:rsidR="00AC1143" w:rsidRPr="00CE3FF5">
        <w:rPr>
          <w:rFonts w:ascii="Times New Roman" w:hAnsi="Times New Roman" w:cs="Times New Roman"/>
          <w:i/>
          <w:sz w:val="24"/>
          <w:szCs w:val="24"/>
        </w:rPr>
        <w:t>гра с бубном</w:t>
      </w:r>
      <w:r w:rsidR="00CE3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1143" w:rsidRPr="00CE3FF5">
        <w:rPr>
          <w:rFonts w:ascii="Times New Roman" w:hAnsi="Times New Roman" w:cs="Times New Roman"/>
          <w:bCs/>
          <w:i/>
          <w:sz w:val="24"/>
          <w:szCs w:val="24"/>
        </w:rPr>
        <w:t>«Ты катись весёлый бубен »</w:t>
      </w:r>
    </w:p>
    <w:p w:rsidR="00AC1143" w:rsidRPr="00CE3FF5" w:rsidRDefault="00AC1143" w:rsidP="00CE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 xml:space="preserve">Взрослые и дети становятся в круг, и передают </w:t>
      </w:r>
      <w:proofErr w:type="gramStart"/>
      <w:r w:rsidRPr="00CE3FF5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CE3FF5">
        <w:rPr>
          <w:rFonts w:ascii="Times New Roman" w:hAnsi="Times New Roman" w:cs="Times New Roman"/>
          <w:sz w:val="24"/>
          <w:szCs w:val="24"/>
        </w:rPr>
        <w:t xml:space="preserve"> другу бубен говоря слова:</w:t>
      </w:r>
    </w:p>
    <w:p w:rsidR="00AC1143" w:rsidRPr="00CE3FF5" w:rsidRDefault="00AC1143" w:rsidP="00CE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«Ты катись весёлый бубен,</w:t>
      </w:r>
    </w:p>
    <w:p w:rsidR="00AC1143" w:rsidRPr="00CE3FF5" w:rsidRDefault="00AC1143" w:rsidP="00CE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быстро, быстро по рукам.</w:t>
      </w:r>
    </w:p>
    <w:p w:rsidR="00AC1143" w:rsidRPr="00CE3FF5" w:rsidRDefault="00AC1143" w:rsidP="00CE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У кого остался бубен,</w:t>
      </w:r>
    </w:p>
    <w:p w:rsidR="00AC1143" w:rsidRPr="00CE3FF5" w:rsidRDefault="00AC1143" w:rsidP="00CE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Тот сейчас станцует</w:t>
      </w:r>
      <w:r w:rsidR="00CE3FF5">
        <w:rPr>
          <w:rFonts w:ascii="Times New Roman" w:hAnsi="Times New Roman" w:cs="Times New Roman"/>
          <w:sz w:val="24"/>
          <w:szCs w:val="24"/>
        </w:rPr>
        <w:t xml:space="preserve"> </w:t>
      </w:r>
      <w:r w:rsidRPr="00CE3FF5">
        <w:rPr>
          <w:rFonts w:ascii="Times New Roman" w:hAnsi="Times New Roman" w:cs="Times New Roman"/>
          <w:i/>
          <w:iCs/>
          <w:sz w:val="24"/>
          <w:szCs w:val="24"/>
        </w:rPr>
        <w:t>(споёт)</w:t>
      </w:r>
      <w:r w:rsidR="00CE3F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3FF5">
        <w:rPr>
          <w:rFonts w:ascii="Times New Roman" w:hAnsi="Times New Roman" w:cs="Times New Roman"/>
          <w:sz w:val="24"/>
          <w:szCs w:val="24"/>
        </w:rPr>
        <w:t>нам».</w:t>
      </w:r>
    </w:p>
    <w:p w:rsidR="0019372C" w:rsidRPr="00CE3FF5" w:rsidRDefault="00AC1143" w:rsidP="00CE3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lastRenderedPageBreak/>
        <w:t>Стих «Мамочка моя»</w:t>
      </w:r>
    </w:p>
    <w:p w:rsidR="00E01C54" w:rsidRPr="00CE3FF5" w:rsidRDefault="00E01C54" w:rsidP="00CE3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Викторина для мам</w:t>
      </w:r>
    </w:p>
    <w:p w:rsidR="00CE3FF5" w:rsidRDefault="00203277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1.</w:t>
      </w:r>
      <w:r w:rsidR="003754C5" w:rsidRPr="00CE3FF5">
        <w:rPr>
          <w:rFonts w:ascii="Times New Roman" w:hAnsi="Times New Roman" w:cs="Times New Roman"/>
          <w:sz w:val="24"/>
          <w:szCs w:val="24"/>
        </w:rPr>
        <w:t>Х</w:t>
      </w:r>
      <w:r w:rsidR="00AC1143" w:rsidRPr="00CE3FF5">
        <w:rPr>
          <w:rFonts w:ascii="Times New Roman" w:hAnsi="Times New Roman" w:cs="Times New Roman"/>
          <w:sz w:val="24"/>
          <w:szCs w:val="24"/>
        </w:rPr>
        <w:t>лебобулочное изделие - название русской народной сказки.</w:t>
      </w:r>
      <w:r w:rsidR="00CE3FF5">
        <w:rPr>
          <w:rFonts w:ascii="Times New Roman" w:hAnsi="Times New Roman" w:cs="Times New Roman"/>
          <w:sz w:val="24"/>
          <w:szCs w:val="24"/>
        </w:rPr>
        <w:t xml:space="preserve"> </w:t>
      </w:r>
      <w:r w:rsidR="00AC1143" w:rsidRPr="00CE3FF5">
        <w:rPr>
          <w:rFonts w:ascii="Times New Roman" w:hAnsi="Times New Roman" w:cs="Times New Roman"/>
          <w:sz w:val="24"/>
          <w:szCs w:val="24"/>
        </w:rPr>
        <w:t>(Колобок)</w:t>
      </w:r>
    </w:p>
    <w:p w:rsidR="00CE3FF5" w:rsidRDefault="00AC1143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2. Торт, названный в честь знаменитого полководца. (Наполеон)</w:t>
      </w:r>
    </w:p>
    <w:p w:rsidR="00CE3FF5" w:rsidRDefault="00AC1143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3. Одно яйцо варят 4 минуты. Сколько минут нужно варить 5 яиц?</w:t>
      </w:r>
    </w:p>
    <w:p w:rsidR="00CE3FF5" w:rsidRDefault="00AC1143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4. В какой сказке впервые показан механизм семейного подряда?</w:t>
      </w:r>
      <w:r w:rsidR="00CE3FF5">
        <w:rPr>
          <w:rFonts w:ascii="Times New Roman" w:hAnsi="Times New Roman" w:cs="Times New Roman"/>
          <w:sz w:val="24"/>
          <w:szCs w:val="24"/>
        </w:rPr>
        <w:t xml:space="preserve"> </w:t>
      </w:r>
      <w:r w:rsidRPr="00CE3FF5">
        <w:rPr>
          <w:rFonts w:ascii="Times New Roman" w:hAnsi="Times New Roman" w:cs="Times New Roman"/>
          <w:sz w:val="24"/>
          <w:szCs w:val="24"/>
        </w:rPr>
        <w:t>("Репка")</w:t>
      </w:r>
    </w:p>
    <w:p w:rsidR="003754C5" w:rsidRPr="00CE3FF5" w:rsidRDefault="00AC1143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5. В какой сказке говорится о плохой работе режиссера, о его злом</w:t>
      </w:r>
      <w:r w:rsidR="00CE3FF5">
        <w:rPr>
          <w:rFonts w:ascii="Times New Roman" w:hAnsi="Times New Roman" w:cs="Times New Roman"/>
          <w:sz w:val="24"/>
          <w:szCs w:val="24"/>
        </w:rPr>
        <w:t xml:space="preserve"> </w:t>
      </w:r>
      <w:r w:rsidRPr="00CE3FF5">
        <w:rPr>
          <w:rFonts w:ascii="Times New Roman" w:hAnsi="Times New Roman" w:cs="Times New Roman"/>
          <w:sz w:val="24"/>
          <w:szCs w:val="24"/>
        </w:rPr>
        <w:t>характере и тяжелой судьбе актеров?</w:t>
      </w:r>
      <w:r w:rsidR="00CE3FF5">
        <w:rPr>
          <w:rFonts w:ascii="Times New Roman" w:hAnsi="Times New Roman" w:cs="Times New Roman"/>
          <w:sz w:val="24"/>
          <w:szCs w:val="24"/>
        </w:rPr>
        <w:t xml:space="preserve"> </w:t>
      </w:r>
      <w:r w:rsidRPr="00CE3FF5">
        <w:rPr>
          <w:rFonts w:ascii="Times New Roman" w:hAnsi="Times New Roman" w:cs="Times New Roman"/>
          <w:sz w:val="24"/>
          <w:szCs w:val="24"/>
        </w:rPr>
        <w:t>(А.Толстой "Приключения Бур</w:t>
      </w:r>
      <w:r w:rsidR="003754C5" w:rsidRPr="00CE3FF5">
        <w:rPr>
          <w:rFonts w:ascii="Times New Roman" w:hAnsi="Times New Roman" w:cs="Times New Roman"/>
          <w:sz w:val="24"/>
          <w:szCs w:val="24"/>
        </w:rPr>
        <w:t>атино, или Золотой ключик").</w:t>
      </w:r>
    </w:p>
    <w:p w:rsidR="00CE3FF5" w:rsidRDefault="003754C5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6</w:t>
      </w:r>
      <w:r w:rsidR="00AC1143" w:rsidRPr="00CE3FF5">
        <w:rPr>
          <w:rFonts w:ascii="Times New Roman" w:hAnsi="Times New Roman" w:cs="Times New Roman"/>
          <w:sz w:val="24"/>
          <w:szCs w:val="24"/>
        </w:rPr>
        <w:t>. Из какого пуха изготавливают знаменитые оренбургские платки: овечьего, куриного, козь</w:t>
      </w:r>
      <w:r w:rsidR="00AC1143" w:rsidRPr="00CE3FF5">
        <w:rPr>
          <w:rFonts w:ascii="Times New Roman" w:hAnsi="Times New Roman" w:cs="Times New Roman"/>
          <w:sz w:val="24"/>
          <w:szCs w:val="24"/>
        </w:rPr>
        <w:t>е</w:t>
      </w:r>
      <w:r w:rsidR="00AC1143" w:rsidRPr="00CE3FF5">
        <w:rPr>
          <w:rFonts w:ascii="Times New Roman" w:hAnsi="Times New Roman" w:cs="Times New Roman"/>
          <w:sz w:val="24"/>
          <w:szCs w:val="24"/>
        </w:rPr>
        <w:t>го? (Козий пух.)</w:t>
      </w:r>
      <w:r w:rsidR="00CE3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FF5" w:rsidRDefault="003754C5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7</w:t>
      </w:r>
      <w:r w:rsidR="00AC1143" w:rsidRPr="00CE3FF5">
        <w:rPr>
          <w:rFonts w:ascii="Times New Roman" w:hAnsi="Times New Roman" w:cs="Times New Roman"/>
          <w:sz w:val="24"/>
          <w:szCs w:val="24"/>
        </w:rPr>
        <w:t>. Как называется пирог с творожной начинкой? (Ватрушка.)</w:t>
      </w:r>
    </w:p>
    <w:p w:rsidR="00CE3FF5" w:rsidRDefault="003754C5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8</w:t>
      </w:r>
      <w:r w:rsidR="00AC1143" w:rsidRPr="00CE3FF5">
        <w:rPr>
          <w:rFonts w:ascii="Times New Roman" w:hAnsi="Times New Roman" w:cs="Times New Roman"/>
          <w:sz w:val="24"/>
          <w:szCs w:val="24"/>
        </w:rPr>
        <w:t>. Как называют человека, делающего чудеса? (Волшебник.)</w:t>
      </w:r>
    </w:p>
    <w:p w:rsidR="00E01C54" w:rsidRPr="00CE3FF5" w:rsidRDefault="00AC1143" w:rsidP="00CE3FF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9. Какой овощ напоминает космическую тарелку? (Патиссон.)</w:t>
      </w:r>
    </w:p>
    <w:p w:rsidR="00E01C54" w:rsidRPr="00CE3FF5" w:rsidRDefault="00E01C54" w:rsidP="00CE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Для каждой матери дети это радость,</w:t>
      </w:r>
    </w:p>
    <w:p w:rsidR="00E01C54" w:rsidRPr="00CE3FF5" w:rsidRDefault="00E01C54" w:rsidP="00CE3FF5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sz w:val="24"/>
          <w:szCs w:val="24"/>
        </w:rPr>
        <w:t>Дети это счастье, дети это в жизни легкий ветерок.</w:t>
      </w:r>
    </w:p>
    <w:p w:rsidR="00E01C54" w:rsidRPr="00CE3FF5" w:rsidRDefault="003754C5" w:rsidP="00CE3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Мамы читают стих «Счастье»</w:t>
      </w:r>
    </w:p>
    <w:p w:rsidR="00AC1143" w:rsidRPr="00CE3FF5" w:rsidRDefault="00AC1143" w:rsidP="00CE3F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Песня «Игрушки»</w:t>
      </w:r>
    </w:p>
    <w:p w:rsidR="003754C5" w:rsidRPr="00CE3FF5" w:rsidRDefault="00E01C54" w:rsidP="00CE3FF5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Танец «Разноцветная игра»</w:t>
      </w:r>
    </w:p>
    <w:p w:rsidR="00203277" w:rsidRPr="00CE3FF5" w:rsidRDefault="00203277" w:rsidP="00CE3FF5">
      <w:pPr>
        <w:tabs>
          <w:tab w:val="center" w:pos="4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E3F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Предоставляем слово нашим детям (мальчики читают стихи).</w:t>
      </w:r>
    </w:p>
    <w:p w:rsidR="005653AA" w:rsidRPr="00CE3FF5" w:rsidRDefault="00E01C54" w:rsidP="00CE3FF5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F5">
        <w:rPr>
          <w:rFonts w:ascii="Times New Roman" w:hAnsi="Times New Roman" w:cs="Times New Roman"/>
          <w:b/>
          <w:sz w:val="24"/>
          <w:szCs w:val="24"/>
        </w:rPr>
        <w:t>Фильм</w:t>
      </w:r>
      <w:r w:rsidR="009442B9" w:rsidRPr="00CE3FF5">
        <w:rPr>
          <w:rFonts w:ascii="Times New Roman" w:hAnsi="Times New Roman" w:cs="Times New Roman"/>
          <w:b/>
          <w:sz w:val="24"/>
          <w:szCs w:val="24"/>
        </w:rPr>
        <w:t xml:space="preserve"> «Детские признания в любви своим мамам»</w:t>
      </w:r>
      <w:bookmarkStart w:id="0" w:name="_GoBack"/>
      <w:bookmarkEnd w:id="0"/>
    </w:p>
    <w:p w:rsidR="005653AA" w:rsidRPr="00CE3FF5" w:rsidRDefault="0019372C" w:rsidP="00CE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Первый ведущий:</w:t>
      </w:r>
      <w:r w:rsidRPr="00CE3FF5">
        <w:rPr>
          <w:rFonts w:ascii="Times New Roman" w:hAnsi="Times New Roman" w:cs="Times New Roman"/>
          <w:sz w:val="24"/>
          <w:szCs w:val="24"/>
        </w:rPr>
        <w:t xml:space="preserve"> </w:t>
      </w:r>
      <w:r w:rsidR="003C7D64" w:rsidRPr="00CE3FF5">
        <w:rPr>
          <w:rFonts w:ascii="Times New Roman" w:hAnsi="Times New Roman" w:cs="Times New Roman"/>
          <w:sz w:val="24"/>
          <w:szCs w:val="24"/>
        </w:rPr>
        <w:t xml:space="preserve">Наш вечер подошел к концу. Мы благодарим всех участников конкурса, </w:t>
      </w:r>
      <w:r w:rsidR="005653AA" w:rsidRPr="00CE3FF5">
        <w:rPr>
          <w:rFonts w:ascii="Times New Roman" w:hAnsi="Times New Roman" w:cs="Times New Roman"/>
          <w:sz w:val="24"/>
          <w:szCs w:val="24"/>
        </w:rPr>
        <w:t xml:space="preserve">за </w:t>
      </w:r>
      <w:r w:rsidR="003C7D64" w:rsidRPr="00CE3FF5">
        <w:rPr>
          <w:rFonts w:ascii="Times New Roman" w:hAnsi="Times New Roman" w:cs="Times New Roman"/>
          <w:sz w:val="24"/>
          <w:szCs w:val="24"/>
        </w:rPr>
        <w:t>внимание к детям, за доставленное удовольствие и праздничное настроение. Пусть совместная подготовка к праздникам и ваше участие в детей в детском саду, останется навсегда доброй традицией вашей семьи.</w:t>
      </w:r>
    </w:p>
    <w:p w:rsidR="003C7D64" w:rsidRPr="00CE3FF5" w:rsidRDefault="0019372C" w:rsidP="00CE3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F5">
        <w:rPr>
          <w:rFonts w:ascii="Times New Roman" w:hAnsi="Times New Roman" w:cs="Times New Roman"/>
          <w:i/>
          <w:sz w:val="24"/>
          <w:szCs w:val="24"/>
        </w:rPr>
        <w:t>Второй ведущий:</w:t>
      </w:r>
      <w:r w:rsidRPr="00CE3FF5">
        <w:rPr>
          <w:rFonts w:ascii="Times New Roman" w:hAnsi="Times New Roman" w:cs="Times New Roman"/>
          <w:sz w:val="24"/>
          <w:szCs w:val="24"/>
        </w:rPr>
        <w:t xml:space="preserve"> </w:t>
      </w:r>
      <w:r w:rsidR="003C7D64" w:rsidRPr="00CE3FF5">
        <w:rPr>
          <w:rFonts w:ascii="Times New Roman" w:hAnsi="Times New Roman" w:cs="Times New Roman"/>
          <w:sz w:val="24"/>
          <w:szCs w:val="24"/>
        </w:rPr>
        <w:t>Спасибо за ваше доброе сердце, за желание побыть рядом с детьми, под</w:t>
      </w:r>
      <w:r w:rsidR="003C7D64" w:rsidRPr="00CE3FF5">
        <w:rPr>
          <w:rFonts w:ascii="Times New Roman" w:hAnsi="Times New Roman" w:cs="Times New Roman"/>
          <w:sz w:val="24"/>
          <w:szCs w:val="24"/>
        </w:rPr>
        <w:t>а</w:t>
      </w:r>
      <w:r w:rsidR="003C7D64" w:rsidRPr="00CE3FF5">
        <w:rPr>
          <w:rFonts w:ascii="Times New Roman" w:hAnsi="Times New Roman" w:cs="Times New Roman"/>
          <w:sz w:val="24"/>
          <w:szCs w:val="24"/>
        </w:rPr>
        <w:t>рить им душевное тепло. Нам очень приятно было видеть добрые и нежные улыбки мамочек, Счастливые глаза их детей. За ваше участие в нашем празднике</w:t>
      </w:r>
      <w:r w:rsidR="005653AA" w:rsidRPr="00CE3FF5">
        <w:rPr>
          <w:rFonts w:ascii="Times New Roman" w:hAnsi="Times New Roman" w:cs="Times New Roman"/>
          <w:sz w:val="24"/>
          <w:szCs w:val="24"/>
        </w:rPr>
        <w:t xml:space="preserve"> и за то, что вы всегда с нами.</w:t>
      </w:r>
    </w:p>
    <w:p w:rsidR="00CE3FF5" w:rsidRPr="00CE3FF5" w:rsidRDefault="00CE3FF5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E3FF5" w:rsidRPr="00CE3FF5" w:rsidSect="005653A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30" w:rsidRDefault="000B4230" w:rsidP="00E01C54">
      <w:pPr>
        <w:spacing w:after="0" w:line="240" w:lineRule="auto"/>
      </w:pPr>
      <w:r>
        <w:separator/>
      </w:r>
    </w:p>
  </w:endnote>
  <w:endnote w:type="continuationSeparator" w:id="1">
    <w:p w:rsidR="000B4230" w:rsidRDefault="000B4230" w:rsidP="00E0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30" w:rsidRDefault="000B4230" w:rsidP="00E01C54">
      <w:pPr>
        <w:spacing w:after="0" w:line="240" w:lineRule="auto"/>
      </w:pPr>
      <w:r>
        <w:separator/>
      </w:r>
    </w:p>
  </w:footnote>
  <w:footnote w:type="continuationSeparator" w:id="1">
    <w:p w:rsidR="000B4230" w:rsidRDefault="000B4230" w:rsidP="00E0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F57"/>
    <w:multiLevelType w:val="multilevel"/>
    <w:tmpl w:val="3DD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5F335D"/>
    <w:multiLevelType w:val="multilevel"/>
    <w:tmpl w:val="6640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40EA8"/>
    <w:multiLevelType w:val="hybridMultilevel"/>
    <w:tmpl w:val="AC5264F2"/>
    <w:lvl w:ilvl="0" w:tplc="9ECA4146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E36716"/>
    <w:multiLevelType w:val="hybridMultilevel"/>
    <w:tmpl w:val="D52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7FAE"/>
    <w:multiLevelType w:val="multilevel"/>
    <w:tmpl w:val="F3CE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65DEF"/>
    <w:multiLevelType w:val="hybridMultilevel"/>
    <w:tmpl w:val="D490532C"/>
    <w:lvl w:ilvl="0" w:tplc="13169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6F"/>
    <w:rsid w:val="000B4230"/>
    <w:rsid w:val="0010492E"/>
    <w:rsid w:val="001141A5"/>
    <w:rsid w:val="001170E1"/>
    <w:rsid w:val="0019372C"/>
    <w:rsid w:val="00203277"/>
    <w:rsid w:val="00224631"/>
    <w:rsid w:val="0029187A"/>
    <w:rsid w:val="00294BA5"/>
    <w:rsid w:val="003754C5"/>
    <w:rsid w:val="003C7D64"/>
    <w:rsid w:val="004A6311"/>
    <w:rsid w:val="005653AA"/>
    <w:rsid w:val="00623CE7"/>
    <w:rsid w:val="0075143D"/>
    <w:rsid w:val="00751A9B"/>
    <w:rsid w:val="0082126F"/>
    <w:rsid w:val="00860D6F"/>
    <w:rsid w:val="00917CD1"/>
    <w:rsid w:val="009442B9"/>
    <w:rsid w:val="00986BAD"/>
    <w:rsid w:val="009924C9"/>
    <w:rsid w:val="009D3174"/>
    <w:rsid w:val="00AB2150"/>
    <w:rsid w:val="00AC1143"/>
    <w:rsid w:val="00B745CD"/>
    <w:rsid w:val="00BC6C70"/>
    <w:rsid w:val="00BC7FD7"/>
    <w:rsid w:val="00BD0850"/>
    <w:rsid w:val="00C25104"/>
    <w:rsid w:val="00C539E6"/>
    <w:rsid w:val="00CB58A8"/>
    <w:rsid w:val="00CE3FF5"/>
    <w:rsid w:val="00D01697"/>
    <w:rsid w:val="00E01C54"/>
    <w:rsid w:val="00ED543F"/>
    <w:rsid w:val="00F7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9E6"/>
  </w:style>
  <w:style w:type="character" w:styleId="a4">
    <w:name w:val="Hyperlink"/>
    <w:basedOn w:val="a0"/>
    <w:uiPriority w:val="99"/>
    <w:unhideWhenUsed/>
    <w:rsid w:val="00C539E6"/>
    <w:rPr>
      <w:color w:val="0000FF"/>
      <w:u w:val="single"/>
    </w:rPr>
  </w:style>
  <w:style w:type="character" w:styleId="a5">
    <w:name w:val="Strong"/>
    <w:uiPriority w:val="22"/>
    <w:qFormat/>
    <w:rsid w:val="00BC7FD7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F73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3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E01C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C54"/>
  </w:style>
  <w:style w:type="paragraph" w:styleId="ab">
    <w:name w:val="footer"/>
    <w:basedOn w:val="a"/>
    <w:link w:val="ac"/>
    <w:uiPriority w:val="99"/>
    <w:unhideWhenUsed/>
    <w:rsid w:val="00E0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9E6"/>
  </w:style>
  <w:style w:type="character" w:styleId="a4">
    <w:name w:val="Hyperlink"/>
    <w:basedOn w:val="a0"/>
    <w:uiPriority w:val="99"/>
    <w:unhideWhenUsed/>
    <w:rsid w:val="00C539E6"/>
    <w:rPr>
      <w:color w:val="0000FF"/>
      <w:u w:val="single"/>
    </w:rPr>
  </w:style>
  <w:style w:type="character" w:styleId="a5">
    <w:name w:val="Strong"/>
    <w:uiPriority w:val="22"/>
    <w:qFormat/>
    <w:rsid w:val="00BC7FD7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F73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3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E01C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C54"/>
  </w:style>
  <w:style w:type="paragraph" w:styleId="ab">
    <w:name w:val="footer"/>
    <w:basedOn w:val="a"/>
    <w:link w:val="ac"/>
    <w:uiPriority w:val="99"/>
    <w:unhideWhenUsed/>
    <w:rsid w:val="00E0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8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14</cp:revision>
  <cp:lastPrinted>2016-03-16T09:06:00Z</cp:lastPrinted>
  <dcterms:created xsi:type="dcterms:W3CDTF">2015-11-20T18:43:00Z</dcterms:created>
  <dcterms:modified xsi:type="dcterms:W3CDTF">2016-03-16T09:06:00Z</dcterms:modified>
</cp:coreProperties>
</file>